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2C55" w14:textId="77777777" w:rsidR="00784451" w:rsidRDefault="00784451" w:rsidP="008F49CE">
      <w:pPr>
        <w:widowControl w:val="0"/>
      </w:pPr>
    </w:p>
    <w:p w14:paraId="7FD7B901" w14:textId="77777777" w:rsidR="00784451" w:rsidRDefault="00784451" w:rsidP="003B6DE3">
      <w:pPr>
        <w:widowControl w:val="0"/>
        <w:jc w:val="center"/>
        <w:rPr>
          <w:b/>
          <w:bCs/>
        </w:rPr>
      </w:pPr>
      <w:r>
        <w:rPr>
          <w:b/>
          <w:bCs/>
        </w:rPr>
        <w:t>JOB DESCRIPTION</w:t>
      </w:r>
    </w:p>
    <w:p w14:paraId="11E14C6F" w14:textId="77777777" w:rsidR="00784451" w:rsidRDefault="00784451" w:rsidP="003B6DE3">
      <w:pPr>
        <w:widowControl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0B3DF58D" w14:textId="77777777" w:rsidR="00784451" w:rsidRDefault="00784451" w:rsidP="003B6DE3">
      <w:pPr>
        <w:widowControl w:val="0"/>
        <w:jc w:val="center"/>
        <w:rPr>
          <w:b/>
          <w:bCs/>
          <w:sz w:val="20"/>
          <w:szCs w:val="20"/>
        </w:rPr>
      </w:pPr>
    </w:p>
    <w:p w14:paraId="6301D0AD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>JOB TITLE: Member- at -Large</w:t>
      </w:r>
    </w:p>
    <w:p w14:paraId="57AF6E5D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ab/>
        <w:t xml:space="preserve">          </w:t>
      </w:r>
    </w:p>
    <w:p w14:paraId="0029C6BF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>REPORTS TO: Congregation and Council President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DBA4282" w14:textId="77777777" w:rsidR="00784451" w:rsidRDefault="00784451" w:rsidP="003B6DE3">
      <w:pPr>
        <w:widowControl w:val="0"/>
        <w:rPr>
          <w:b/>
          <w:bCs/>
        </w:rPr>
      </w:pPr>
    </w:p>
    <w:p w14:paraId="4D966D1D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 xml:space="preserve">TERM OF OFFICE: 2 years beginning in the month of May following the February Congregational Meeting. </w:t>
      </w:r>
    </w:p>
    <w:p w14:paraId="1EE4CB60" w14:textId="77777777" w:rsidR="00784451" w:rsidRDefault="00784451" w:rsidP="003B6DE3">
      <w:pPr>
        <w:widowControl w:val="0"/>
        <w:rPr>
          <w:b/>
          <w:bCs/>
        </w:rPr>
      </w:pPr>
    </w:p>
    <w:p w14:paraId="4A5AF38C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 xml:space="preserve">QUALIFICATIONS: Member in good standing defined </w:t>
      </w:r>
      <w:proofErr w:type="gramStart"/>
      <w:r>
        <w:rPr>
          <w:b/>
          <w:bCs/>
        </w:rPr>
        <w:t>by:</w:t>
      </w:r>
      <w:proofErr w:type="gramEnd"/>
      <w:r>
        <w:rPr>
          <w:b/>
          <w:bCs/>
        </w:rPr>
        <w:t xml:space="preserve"> attends worship regularly, involved in King of Kings programming and/or ministry; financially supports King of Kings ministry</w:t>
      </w:r>
    </w:p>
    <w:p w14:paraId="1E3E1B40" w14:textId="77777777" w:rsidR="00784451" w:rsidRDefault="00784451" w:rsidP="003B6DE3">
      <w:pPr>
        <w:widowControl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4FA83479" w14:textId="77777777" w:rsidR="00784451" w:rsidRDefault="00784451" w:rsidP="003B6DE3">
      <w:pPr>
        <w:widowControl w:val="0"/>
        <w:jc w:val="center"/>
        <w:rPr>
          <w:b/>
          <w:bCs/>
        </w:rPr>
      </w:pPr>
    </w:p>
    <w:p w14:paraId="02F1F814" w14:textId="77777777" w:rsidR="00784451" w:rsidRDefault="00784451" w:rsidP="003B6DE3">
      <w:pPr>
        <w:widowControl w:val="0"/>
        <w:rPr>
          <w:b/>
          <w:bCs/>
          <w:sz w:val="20"/>
          <w:szCs w:val="20"/>
        </w:rPr>
      </w:pPr>
      <w:r>
        <w:rPr>
          <w:b/>
          <w:bCs/>
        </w:rPr>
        <w:t xml:space="preserve">PURPOSE:  The primary purpose of the Member at Large is to represent the general interests of the congregation on issues of interest and concern; conducts projects and accepts duties as assigned by the Council President. (Constitution: Chapters 11 and 12) </w:t>
      </w:r>
    </w:p>
    <w:p w14:paraId="17C6BCE2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_______________________________________________________________________________</w:t>
      </w:r>
    </w:p>
    <w:p w14:paraId="3E48E4A0" w14:textId="77777777" w:rsidR="00784451" w:rsidRDefault="00784451" w:rsidP="003B6DE3">
      <w:pPr>
        <w:widowControl w:val="0"/>
        <w:rPr>
          <w:b/>
          <w:bCs/>
        </w:rPr>
      </w:pPr>
      <w:r>
        <w:rPr>
          <w:b/>
          <w:bCs/>
        </w:rPr>
        <w:t>ESSENTIAL FUNCTIONS:</w:t>
      </w:r>
    </w:p>
    <w:p w14:paraId="0D77934A" w14:textId="77777777" w:rsidR="00784451" w:rsidRDefault="00784451" w:rsidP="003B6DE3">
      <w:pPr>
        <w:widowControl w:val="0"/>
        <w:rPr>
          <w:b/>
          <w:bCs/>
        </w:rPr>
      </w:pPr>
    </w:p>
    <w:p w14:paraId="3F5A2419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Listen to the membership and communicate their issues, needs and interests to the Council.</w:t>
      </w:r>
    </w:p>
    <w:p w14:paraId="00279EFD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0B0B0377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Serve as a liaison between Fellowship and Prayer Ministry Team Leaders </w:t>
      </w:r>
    </w:p>
    <w:p w14:paraId="40909E82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071DC4E0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Identify potential problems and opportunities of the Church.</w:t>
      </w:r>
    </w:p>
    <w:p w14:paraId="1C167FE6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263548B6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Strives to reach out to all congregation members representing an unbiased position allowing congregation members to speak freely and in confidence.</w:t>
      </w:r>
    </w:p>
    <w:p w14:paraId="653343C2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7ABB5AEA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Work effectively toward common goals as a team </w:t>
      </w:r>
      <w:proofErr w:type="gramStart"/>
      <w:r>
        <w:rPr>
          <w:b/>
          <w:bCs/>
        </w:rPr>
        <w:t>members</w:t>
      </w:r>
      <w:proofErr w:type="gramEnd"/>
      <w:r>
        <w:rPr>
          <w:b/>
          <w:bCs/>
        </w:rPr>
        <w:t xml:space="preserve">. </w:t>
      </w:r>
    </w:p>
    <w:p w14:paraId="009BC35D" w14:textId="77777777" w:rsidR="00784451" w:rsidRDefault="00784451" w:rsidP="003B6DE3">
      <w:pPr>
        <w:widowControl w:val="0"/>
        <w:rPr>
          <w:b/>
          <w:bCs/>
        </w:rPr>
      </w:pPr>
    </w:p>
    <w:p w14:paraId="72A2801A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Attend and actively participate in the monthly Council meetings</w:t>
      </w:r>
    </w:p>
    <w:p w14:paraId="5F1963ED" w14:textId="77777777" w:rsidR="00784451" w:rsidRDefault="00784451" w:rsidP="003B6DE3">
      <w:pPr>
        <w:widowControl w:val="0"/>
        <w:rPr>
          <w:b/>
          <w:bCs/>
        </w:rPr>
      </w:pPr>
    </w:p>
    <w:p w14:paraId="6C1B517D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6F1212CE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Attend and actively participate in the quarterly Ministry Team Leader meetings.  </w:t>
      </w:r>
    </w:p>
    <w:p w14:paraId="23686658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772AFB08" w14:textId="77777777" w:rsidR="00784451" w:rsidRDefault="00784451" w:rsidP="003B6DE3">
      <w:pPr>
        <w:widowControl w:val="0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Attend and actively participate in the Congregational meetings.  </w:t>
      </w:r>
    </w:p>
    <w:p w14:paraId="46ED6388" w14:textId="77777777" w:rsidR="00784451" w:rsidRDefault="00784451" w:rsidP="003B6DE3">
      <w:pPr>
        <w:widowControl w:val="0"/>
        <w:ind w:left="360" w:hanging="360"/>
        <w:rPr>
          <w:b/>
          <w:bCs/>
        </w:rPr>
      </w:pPr>
    </w:p>
    <w:p w14:paraId="1C103B8A" w14:textId="77777777" w:rsidR="00784451" w:rsidRDefault="00784451" w:rsidP="00DD5A7E">
      <w:pPr>
        <w:widowControl w:val="0"/>
        <w:ind w:left="720" w:hanging="360"/>
        <w:rPr>
          <w:b/>
          <w:bCs/>
        </w:rPr>
      </w:pPr>
    </w:p>
    <w:p w14:paraId="35C8DC86" w14:textId="089E2BBF" w:rsidR="00784451" w:rsidRDefault="00784451" w:rsidP="00DD5A7E">
      <w:pPr>
        <w:widowControl w:val="0"/>
        <w:ind w:left="5040" w:firstLine="720"/>
        <w:rPr>
          <w:b/>
          <w:bCs/>
        </w:rPr>
      </w:pPr>
      <w:r>
        <w:rPr>
          <w:b/>
          <w:bCs/>
          <w:sz w:val="16"/>
          <w:szCs w:val="16"/>
        </w:rPr>
        <w:t>Revision Date: December, 201</w:t>
      </w:r>
      <w:r w:rsidR="00304D68">
        <w:rPr>
          <w:b/>
          <w:bCs/>
          <w:sz w:val="16"/>
          <w:szCs w:val="16"/>
        </w:rPr>
        <w:t>6</w:t>
      </w:r>
    </w:p>
    <w:p w14:paraId="75C0CDC7" w14:textId="77777777" w:rsidR="00784451" w:rsidRDefault="00784451" w:rsidP="00DD5A7E">
      <w:pPr>
        <w:widowControl w:val="0"/>
      </w:pPr>
    </w:p>
    <w:p w14:paraId="00A347FA" w14:textId="77777777" w:rsidR="00784451" w:rsidRDefault="00784451" w:rsidP="00DD5A7E">
      <w:pPr>
        <w:widowControl w:val="0"/>
        <w:ind w:left="6840" w:hanging="360"/>
        <w:rPr>
          <w:b/>
          <w:bCs/>
        </w:rPr>
      </w:pPr>
    </w:p>
    <w:p w14:paraId="130CFEE4" w14:textId="77777777" w:rsidR="00784451" w:rsidRDefault="00784451" w:rsidP="003B6DE3">
      <w:pPr>
        <w:widowControl w:val="0"/>
      </w:pPr>
    </w:p>
    <w:p w14:paraId="749B25BA" w14:textId="77777777" w:rsidR="00784451" w:rsidRDefault="00784451" w:rsidP="002B52A4">
      <w:pPr>
        <w:rPr>
          <w:i/>
          <w:sz w:val="20"/>
          <w:szCs w:val="20"/>
        </w:rPr>
      </w:pPr>
    </w:p>
    <w:p w14:paraId="7F033F0C" w14:textId="77777777" w:rsidR="00784451" w:rsidRDefault="00784451" w:rsidP="002B52A4">
      <w:pPr>
        <w:rPr>
          <w:i/>
          <w:sz w:val="20"/>
          <w:szCs w:val="20"/>
        </w:rPr>
      </w:pPr>
    </w:p>
    <w:p w14:paraId="3A96BC4D" w14:textId="77777777" w:rsidR="00784451" w:rsidRDefault="00784451" w:rsidP="00C939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C2A313" w14:textId="77777777" w:rsidR="00784451" w:rsidRDefault="00784451" w:rsidP="00C93961"/>
    <w:p w14:paraId="1CF6E639" w14:textId="77777777" w:rsidR="00784451" w:rsidRDefault="00784451" w:rsidP="00C93961">
      <w:pPr>
        <w:widowControl w:val="0"/>
      </w:pPr>
    </w:p>
    <w:p w14:paraId="46EAD5C6" w14:textId="77777777" w:rsidR="00784451" w:rsidRDefault="00784451" w:rsidP="002B52A4">
      <w:pPr>
        <w:rPr>
          <w:i/>
          <w:sz w:val="20"/>
          <w:szCs w:val="20"/>
        </w:rPr>
      </w:pPr>
    </w:p>
    <w:p w14:paraId="3A17E831" w14:textId="77777777" w:rsidR="00784451" w:rsidRDefault="00784451" w:rsidP="002B52A4">
      <w:pPr>
        <w:rPr>
          <w:i/>
          <w:sz w:val="20"/>
          <w:szCs w:val="20"/>
        </w:rPr>
      </w:pPr>
    </w:p>
    <w:p w14:paraId="423382C8" w14:textId="77777777" w:rsidR="00784451" w:rsidRPr="000A0815" w:rsidRDefault="00784451" w:rsidP="002B52A4">
      <w:pPr>
        <w:rPr>
          <w:i/>
          <w:sz w:val="20"/>
          <w:szCs w:val="20"/>
        </w:rPr>
      </w:pPr>
    </w:p>
    <w:p w14:paraId="4D2D0A79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p w14:paraId="53F7994D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p w14:paraId="5CC0F48A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p w14:paraId="71723C9A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p w14:paraId="468BE46B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p w14:paraId="7FC6BC1A" w14:textId="77777777" w:rsidR="00784451" w:rsidRDefault="00784451" w:rsidP="00351350">
      <w:pPr>
        <w:widowControl w:val="0"/>
        <w:rPr>
          <w:rFonts w:ascii="Times New Roman" w:hAnsi="Times New Roman"/>
          <w:sz w:val="20"/>
          <w:szCs w:val="20"/>
        </w:rPr>
      </w:pPr>
    </w:p>
    <w:sectPr w:rsidR="00784451" w:rsidSect="00ED26B5">
      <w:headerReference w:type="default" r:id="rId7"/>
      <w:footerReference w:type="default" r:id="rId8"/>
      <w:pgSz w:w="12240" w:h="15840"/>
      <w:pgMar w:top="1620" w:right="1800" w:bottom="0" w:left="1800" w:header="45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1947" w14:textId="77777777" w:rsidR="000C0BCE" w:rsidRDefault="000C0BCE" w:rsidP="00FF24F6">
      <w:r>
        <w:separator/>
      </w:r>
    </w:p>
  </w:endnote>
  <w:endnote w:type="continuationSeparator" w:id="0">
    <w:p w14:paraId="57F382CC" w14:textId="77777777" w:rsidR="000C0BCE" w:rsidRDefault="000C0BCE" w:rsidP="00F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573" w14:textId="5FD7CCE0" w:rsidR="00784451" w:rsidRPr="00A80600" w:rsidRDefault="004E4D0E" w:rsidP="00ED26B5">
    <w:pPr>
      <w:pStyle w:val="Footer"/>
    </w:pPr>
    <w:r>
      <w:rPr>
        <w:noProof/>
      </w:rPr>
      <w:drawing>
        <wp:inline distT="0" distB="0" distL="0" distR="0" wp14:anchorId="4770E464" wp14:editId="1500EEDA">
          <wp:extent cx="5467350" cy="342900"/>
          <wp:effectExtent l="0" t="0" r="0" b="0"/>
          <wp:docPr id="2" name="Picture 2" descr="StewardshipAddress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wardshipAddress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94DB" w14:textId="77777777" w:rsidR="000C0BCE" w:rsidRDefault="000C0BCE" w:rsidP="00FF24F6">
      <w:r>
        <w:separator/>
      </w:r>
    </w:p>
  </w:footnote>
  <w:footnote w:type="continuationSeparator" w:id="0">
    <w:p w14:paraId="6FFF54B9" w14:textId="77777777" w:rsidR="000C0BCE" w:rsidRDefault="000C0BCE" w:rsidP="00FF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779F" w14:textId="55FD63DC" w:rsidR="00784451" w:rsidRDefault="004E4D0E" w:rsidP="00A80600">
    <w:pPr>
      <w:pStyle w:val="Header"/>
      <w:ind w:firstLine="1890"/>
    </w:pPr>
    <w:r>
      <w:rPr>
        <w:noProof/>
      </w:rPr>
      <w:drawing>
        <wp:inline distT="0" distB="0" distL="0" distR="0" wp14:anchorId="78C20CC5" wp14:editId="1045849E">
          <wp:extent cx="2857500" cy="447675"/>
          <wp:effectExtent l="0" t="0" r="0" b="0"/>
          <wp:docPr id="1" name="Picture 4" descr="KofKLogo2011_Black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fKLogo2011_BlackGr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C52"/>
    <w:multiLevelType w:val="hybridMultilevel"/>
    <w:tmpl w:val="48B4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780F"/>
    <w:multiLevelType w:val="hybridMultilevel"/>
    <w:tmpl w:val="35205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3C73"/>
    <w:multiLevelType w:val="hybridMultilevel"/>
    <w:tmpl w:val="9048A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040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74F"/>
    <w:multiLevelType w:val="hybridMultilevel"/>
    <w:tmpl w:val="1DA25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6FB"/>
    <w:multiLevelType w:val="hybridMultilevel"/>
    <w:tmpl w:val="F3B63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040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5077"/>
    <w:multiLevelType w:val="hybridMultilevel"/>
    <w:tmpl w:val="46220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0E3D"/>
    <w:multiLevelType w:val="hybridMultilevel"/>
    <w:tmpl w:val="A2F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4504"/>
    <w:multiLevelType w:val="hybridMultilevel"/>
    <w:tmpl w:val="B0D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7287"/>
    <w:multiLevelType w:val="hybridMultilevel"/>
    <w:tmpl w:val="CABC0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580256">
    <w:abstractNumId w:val="3"/>
  </w:num>
  <w:num w:numId="2" w16cid:durableId="1749955632">
    <w:abstractNumId w:val="4"/>
  </w:num>
  <w:num w:numId="3" w16cid:durableId="1558008124">
    <w:abstractNumId w:val="2"/>
  </w:num>
  <w:num w:numId="4" w16cid:durableId="327752242">
    <w:abstractNumId w:val="0"/>
  </w:num>
  <w:num w:numId="5" w16cid:durableId="230653525">
    <w:abstractNumId w:val="7"/>
  </w:num>
  <w:num w:numId="6" w16cid:durableId="837622266">
    <w:abstractNumId w:val="6"/>
  </w:num>
  <w:num w:numId="7" w16cid:durableId="1422993850">
    <w:abstractNumId w:val="5"/>
  </w:num>
  <w:num w:numId="8" w16cid:durableId="1853251932">
    <w:abstractNumId w:val="8"/>
  </w:num>
  <w:num w:numId="9" w16cid:durableId="10332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43"/>
    <w:rsid w:val="00001B80"/>
    <w:rsid w:val="00013E6D"/>
    <w:rsid w:val="00024983"/>
    <w:rsid w:val="00046A28"/>
    <w:rsid w:val="00070826"/>
    <w:rsid w:val="00075435"/>
    <w:rsid w:val="000A0815"/>
    <w:rsid w:val="000C0BCE"/>
    <w:rsid w:val="000C0C71"/>
    <w:rsid w:val="000D78A7"/>
    <w:rsid w:val="00112F9D"/>
    <w:rsid w:val="00113120"/>
    <w:rsid w:val="00135E8A"/>
    <w:rsid w:val="00140DC3"/>
    <w:rsid w:val="00147CB5"/>
    <w:rsid w:val="001713A9"/>
    <w:rsid w:val="00177282"/>
    <w:rsid w:val="00181E37"/>
    <w:rsid w:val="00194626"/>
    <w:rsid w:val="001C2063"/>
    <w:rsid w:val="001F41FC"/>
    <w:rsid w:val="0022006B"/>
    <w:rsid w:val="002432B6"/>
    <w:rsid w:val="00250679"/>
    <w:rsid w:val="00277449"/>
    <w:rsid w:val="0028036A"/>
    <w:rsid w:val="00281E94"/>
    <w:rsid w:val="00281FD5"/>
    <w:rsid w:val="002B4331"/>
    <w:rsid w:val="002B52A4"/>
    <w:rsid w:val="002E0B94"/>
    <w:rsid w:val="002E3C16"/>
    <w:rsid w:val="002E63B7"/>
    <w:rsid w:val="002F4821"/>
    <w:rsid w:val="00304D68"/>
    <w:rsid w:val="00321308"/>
    <w:rsid w:val="00343075"/>
    <w:rsid w:val="00351350"/>
    <w:rsid w:val="00357ED7"/>
    <w:rsid w:val="0036133B"/>
    <w:rsid w:val="00364969"/>
    <w:rsid w:val="003848F5"/>
    <w:rsid w:val="003A47FF"/>
    <w:rsid w:val="003B6DE3"/>
    <w:rsid w:val="003D7DB1"/>
    <w:rsid w:val="003E0F07"/>
    <w:rsid w:val="003E5614"/>
    <w:rsid w:val="003E7CB3"/>
    <w:rsid w:val="003F484F"/>
    <w:rsid w:val="004056A0"/>
    <w:rsid w:val="00405F8D"/>
    <w:rsid w:val="0041164C"/>
    <w:rsid w:val="004412FF"/>
    <w:rsid w:val="00444B53"/>
    <w:rsid w:val="004849B8"/>
    <w:rsid w:val="00491A8E"/>
    <w:rsid w:val="004A1510"/>
    <w:rsid w:val="004E4D0E"/>
    <w:rsid w:val="00504BD4"/>
    <w:rsid w:val="00507E29"/>
    <w:rsid w:val="00510B8F"/>
    <w:rsid w:val="005272B2"/>
    <w:rsid w:val="00535322"/>
    <w:rsid w:val="005448EE"/>
    <w:rsid w:val="0059475F"/>
    <w:rsid w:val="005C3677"/>
    <w:rsid w:val="005E17BE"/>
    <w:rsid w:val="005E6BCF"/>
    <w:rsid w:val="005F64CB"/>
    <w:rsid w:val="00602D72"/>
    <w:rsid w:val="0061155C"/>
    <w:rsid w:val="00614A6B"/>
    <w:rsid w:val="0061733B"/>
    <w:rsid w:val="006B1BA1"/>
    <w:rsid w:val="006C21FC"/>
    <w:rsid w:val="006C3785"/>
    <w:rsid w:val="006D3A3C"/>
    <w:rsid w:val="006D4FD9"/>
    <w:rsid w:val="006F2124"/>
    <w:rsid w:val="00702CDA"/>
    <w:rsid w:val="00710F2D"/>
    <w:rsid w:val="007117A7"/>
    <w:rsid w:val="00763020"/>
    <w:rsid w:val="00784451"/>
    <w:rsid w:val="00784B41"/>
    <w:rsid w:val="00796622"/>
    <w:rsid w:val="007A2E8C"/>
    <w:rsid w:val="007B42A5"/>
    <w:rsid w:val="007C5546"/>
    <w:rsid w:val="007D1319"/>
    <w:rsid w:val="0082501F"/>
    <w:rsid w:val="008317F6"/>
    <w:rsid w:val="00833117"/>
    <w:rsid w:val="00833AD8"/>
    <w:rsid w:val="00834D99"/>
    <w:rsid w:val="008431AD"/>
    <w:rsid w:val="0085168E"/>
    <w:rsid w:val="00851CE3"/>
    <w:rsid w:val="008559A4"/>
    <w:rsid w:val="008B3DA1"/>
    <w:rsid w:val="008F304E"/>
    <w:rsid w:val="008F49CE"/>
    <w:rsid w:val="009240F7"/>
    <w:rsid w:val="00945240"/>
    <w:rsid w:val="00961A2C"/>
    <w:rsid w:val="00964053"/>
    <w:rsid w:val="00980BA0"/>
    <w:rsid w:val="0098524F"/>
    <w:rsid w:val="009A230D"/>
    <w:rsid w:val="009D53AB"/>
    <w:rsid w:val="009E0C40"/>
    <w:rsid w:val="00A00E18"/>
    <w:rsid w:val="00A13327"/>
    <w:rsid w:val="00A23A77"/>
    <w:rsid w:val="00A434B6"/>
    <w:rsid w:val="00A80600"/>
    <w:rsid w:val="00A81361"/>
    <w:rsid w:val="00A95B4E"/>
    <w:rsid w:val="00AC5EA2"/>
    <w:rsid w:val="00AD08B0"/>
    <w:rsid w:val="00AD1FBB"/>
    <w:rsid w:val="00AF1E33"/>
    <w:rsid w:val="00AF3820"/>
    <w:rsid w:val="00B12F65"/>
    <w:rsid w:val="00B13583"/>
    <w:rsid w:val="00B2394A"/>
    <w:rsid w:val="00B337D3"/>
    <w:rsid w:val="00B345FF"/>
    <w:rsid w:val="00B3733A"/>
    <w:rsid w:val="00B4461D"/>
    <w:rsid w:val="00B53050"/>
    <w:rsid w:val="00B614AE"/>
    <w:rsid w:val="00B635A6"/>
    <w:rsid w:val="00B95406"/>
    <w:rsid w:val="00BA1522"/>
    <w:rsid w:val="00BA4F7C"/>
    <w:rsid w:val="00BA6252"/>
    <w:rsid w:val="00BC3630"/>
    <w:rsid w:val="00BD14FA"/>
    <w:rsid w:val="00BD2D73"/>
    <w:rsid w:val="00BE752E"/>
    <w:rsid w:val="00C00492"/>
    <w:rsid w:val="00C93077"/>
    <w:rsid w:val="00C93961"/>
    <w:rsid w:val="00CB1534"/>
    <w:rsid w:val="00CC35D0"/>
    <w:rsid w:val="00CD4E2D"/>
    <w:rsid w:val="00CF1CCD"/>
    <w:rsid w:val="00D00C33"/>
    <w:rsid w:val="00D25473"/>
    <w:rsid w:val="00D31B48"/>
    <w:rsid w:val="00D701FF"/>
    <w:rsid w:val="00D8525B"/>
    <w:rsid w:val="00DA4A07"/>
    <w:rsid w:val="00DB221F"/>
    <w:rsid w:val="00DB2D30"/>
    <w:rsid w:val="00DB420E"/>
    <w:rsid w:val="00DB778E"/>
    <w:rsid w:val="00DD4524"/>
    <w:rsid w:val="00DD5A7E"/>
    <w:rsid w:val="00DE11F5"/>
    <w:rsid w:val="00E10BE7"/>
    <w:rsid w:val="00E124C5"/>
    <w:rsid w:val="00E27DBE"/>
    <w:rsid w:val="00E3525C"/>
    <w:rsid w:val="00E46F3B"/>
    <w:rsid w:val="00E56D44"/>
    <w:rsid w:val="00EC2E6F"/>
    <w:rsid w:val="00EC494B"/>
    <w:rsid w:val="00EC7343"/>
    <w:rsid w:val="00ED26B5"/>
    <w:rsid w:val="00ED6A0F"/>
    <w:rsid w:val="00EF7191"/>
    <w:rsid w:val="00F229D8"/>
    <w:rsid w:val="00F55EFA"/>
    <w:rsid w:val="00F92825"/>
    <w:rsid w:val="00F97C6E"/>
    <w:rsid w:val="00FB63AE"/>
    <w:rsid w:val="00FD6FB3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C57B77"/>
  <w15:docId w15:val="{24AE8AF6-B5B5-4A9D-94A1-C3D6127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A47FF"/>
    <w:pPr>
      <w:keepNext/>
      <w:keepLines/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A47FF"/>
    <w:pPr>
      <w:keepNext/>
      <w:keepLines/>
      <w:spacing w:before="200" w:line="276" w:lineRule="auto"/>
      <w:outlineLvl w:val="2"/>
    </w:pPr>
    <w:rPr>
      <w:rFonts w:eastAsia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47FF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47FF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A80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6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0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060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A47FF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47FF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Emphasis">
    <w:name w:val="Emphasis"/>
    <w:basedOn w:val="DefaultParagraphFont"/>
    <w:uiPriority w:val="99"/>
    <w:qFormat/>
    <w:locked/>
    <w:rsid w:val="0085168E"/>
    <w:rPr>
      <w:rFonts w:cs="Times New Roman"/>
      <w:i/>
      <w:iCs/>
    </w:rPr>
  </w:style>
  <w:style w:type="paragraph" w:customStyle="1" w:styleId="Default">
    <w:name w:val="Default"/>
    <w:uiPriority w:val="99"/>
    <w:rsid w:val="00B530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A1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52A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>Halbert Design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Jane Halbert</dc:creator>
  <cp:keywords/>
  <dc:description/>
  <cp:lastModifiedBy>Dianne Johnson</cp:lastModifiedBy>
  <cp:revision>2</cp:revision>
  <cp:lastPrinted>2013-11-11T15:39:00Z</cp:lastPrinted>
  <dcterms:created xsi:type="dcterms:W3CDTF">2025-01-13T17:54:00Z</dcterms:created>
  <dcterms:modified xsi:type="dcterms:W3CDTF">2025-01-13T17:54:00Z</dcterms:modified>
</cp:coreProperties>
</file>